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0E4C" w14:textId="77777777" w:rsidR="002617F8" w:rsidRPr="002617F8" w:rsidRDefault="00074453" w:rsidP="002617F8">
      <w:pPr>
        <w:spacing w:after="0" w:line="240" w:lineRule="auto"/>
        <w:rPr>
          <w:rFonts w:ascii="Times New Roman" w:hAnsi="Times New Roman" w:cs="Times New Roman"/>
        </w:rPr>
      </w:pPr>
      <w:bookmarkStart w:id="0" w:name="_Hlk124084444"/>
      <w:r w:rsidRPr="002617F8">
        <w:rPr>
          <w:rFonts w:ascii="Times New Roman" w:hAnsi="Times New Roman" w:cs="Times New Roman"/>
        </w:rPr>
        <w:t xml:space="preserve">Bielskie Pogotowie Ratunkowe  w skrócie BPR                                                                                                               ul. E. Plater 14                                                                                                                                                 </w:t>
      </w:r>
    </w:p>
    <w:p w14:paraId="50693FC6" w14:textId="19F3902B" w:rsidR="002617F8" w:rsidRPr="002617F8" w:rsidRDefault="00074453" w:rsidP="002617F8">
      <w:pPr>
        <w:spacing w:after="0" w:line="240" w:lineRule="auto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 xml:space="preserve">43-300 Bielsko-Biała                                                                                                                                                                 </w:t>
      </w:r>
    </w:p>
    <w:p w14:paraId="4E35D8BC" w14:textId="19363A5A" w:rsidR="00074453" w:rsidRPr="002617F8" w:rsidRDefault="00074453" w:rsidP="002617F8">
      <w:pPr>
        <w:spacing w:after="0" w:line="240" w:lineRule="auto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 xml:space="preserve">Upoważnienie nr </w:t>
      </w:r>
    </w:p>
    <w:p w14:paraId="4A564AB6" w14:textId="77777777" w:rsidR="00074453" w:rsidRPr="002617F8" w:rsidRDefault="00074453" w:rsidP="00074453">
      <w:pPr>
        <w:rPr>
          <w:rFonts w:ascii="Times New Roman" w:hAnsi="Times New Roman" w:cs="Times New Roman"/>
        </w:rPr>
      </w:pPr>
    </w:p>
    <w:p w14:paraId="02C870F4" w14:textId="77777777" w:rsidR="00074453" w:rsidRPr="002617F8" w:rsidRDefault="00074453" w:rsidP="000744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617F8">
        <w:rPr>
          <w:rFonts w:ascii="Times New Roman" w:hAnsi="Times New Roman" w:cs="Times New Roman"/>
          <w:b/>
          <w:bCs/>
        </w:rPr>
        <w:t xml:space="preserve">UPOWAŻNIENIE DO PRZETWARZANIA DANYCH OSOBOWYCH </w:t>
      </w:r>
    </w:p>
    <w:p w14:paraId="5EA1ED26" w14:textId="77777777" w:rsidR="00074453" w:rsidRPr="002617F8" w:rsidRDefault="00074453" w:rsidP="000744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617F8">
        <w:rPr>
          <w:rFonts w:ascii="Times New Roman" w:hAnsi="Times New Roman" w:cs="Times New Roman"/>
          <w:b/>
          <w:bCs/>
        </w:rPr>
        <w:t>W BIELSKIM POGOTOWIU RATUNKOWYM</w:t>
      </w:r>
    </w:p>
    <w:bookmarkEnd w:id="0"/>
    <w:p w14:paraId="2EC2DB16" w14:textId="77777777" w:rsidR="00074453" w:rsidRPr="002617F8" w:rsidRDefault="00074453" w:rsidP="00074453">
      <w:pPr>
        <w:jc w:val="center"/>
        <w:rPr>
          <w:rFonts w:ascii="Times New Roman" w:hAnsi="Times New Roman" w:cs="Times New Roman"/>
        </w:rPr>
      </w:pPr>
    </w:p>
    <w:p w14:paraId="49050CB2" w14:textId="74A250CD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 xml:space="preserve">Na podstawie art. 29 Rozporządzenia Parlamentu Europejskiego i Rady (UE) 2016/679 z dnia 27 kwietna 2016 r. w sprawie ochrony osób fizycznych w związku z przetwarzaniem danych osobowych i w sprawie swobodnego przepływu takich danych oraz uchylenia  dyrektywy 95/46/WE ( Dz. </w:t>
      </w:r>
      <w:proofErr w:type="spellStart"/>
      <w:r w:rsidRPr="002617F8">
        <w:rPr>
          <w:rFonts w:ascii="Times New Roman" w:hAnsi="Times New Roman" w:cs="Times New Roman"/>
        </w:rPr>
        <w:t>Urz.L</w:t>
      </w:r>
      <w:proofErr w:type="spellEnd"/>
      <w:r w:rsidRPr="002617F8">
        <w:rPr>
          <w:rFonts w:ascii="Times New Roman" w:hAnsi="Times New Roman" w:cs="Times New Roman"/>
        </w:rPr>
        <w:t>. 119/1,4/5/2016), Dyrektor Bielskiego Pogotowia Ratunkowego w Bielsku-Białej, upoważnia:</w:t>
      </w:r>
    </w:p>
    <w:p w14:paraId="61C4DA2F" w14:textId="65C59D4A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Praktykanta  ………………………………………………………….………..</w:t>
      </w:r>
    </w:p>
    <w:p w14:paraId="5E36A99C" w14:textId="693014FE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Nazwa uczelni …………………………………………………………………</w:t>
      </w:r>
    </w:p>
    <w:p w14:paraId="7215BF0E" w14:textId="77777777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Do przetwarzania danych osobowych, w celach związanych z odbyciem studenckiej praktyki zawodowej.</w:t>
      </w:r>
    </w:p>
    <w:p w14:paraId="474F5FD1" w14:textId="2DEC0613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Upoważniam Panią/ Pana *) do przetwarzania danych osobowych niezbędnych do odbycia studenckiej       praktyki zawodowej zawartych w dokumentacji  medycznej, stanowiącej zbiory przetwarzanych danych osobowych Bielskiego Pogotowia Ratunkowego, wskazywanej przez opiekuna praktyki.</w:t>
      </w:r>
    </w:p>
    <w:p w14:paraId="4B1BA5C6" w14:textId="65519419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Jednocześnie zobowiązuję Panią/Pana do przetwarzania danych osobowych zgodnie z udzielonym upoważnieniem oraz przepisami RODO, ustawy z dnia 10/05/2018 r. o  ochronie danych osobowych, a także z Polityką Bezpieczeństwa Danych Osobowych w Bielskim Pogotowiu Ratunkowym.</w:t>
      </w:r>
    </w:p>
    <w:p w14:paraId="7EB37664" w14:textId="77777777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</w:p>
    <w:p w14:paraId="145CC44F" w14:textId="05AB817D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Upoważnienie wygasa z chwilą ustania Pana/Pani* studenckiej praktyki zawodowej.</w:t>
      </w:r>
    </w:p>
    <w:p w14:paraId="0A2E1A97" w14:textId="77777777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</w:p>
    <w:p w14:paraId="45E3BD93" w14:textId="77777777" w:rsidR="00074453" w:rsidRPr="002617F8" w:rsidRDefault="00074453" w:rsidP="002617F8">
      <w:pPr>
        <w:jc w:val="right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…………………………………………………………………..</w:t>
      </w:r>
    </w:p>
    <w:p w14:paraId="4CEC970E" w14:textId="2FB9FF1A" w:rsidR="00074453" w:rsidRPr="002617F8" w:rsidRDefault="00074453" w:rsidP="00074453">
      <w:pPr>
        <w:jc w:val="both"/>
        <w:rPr>
          <w:rFonts w:ascii="Times New Roman" w:hAnsi="Times New Roman" w:cs="Times New Roman"/>
          <w:i/>
        </w:rPr>
      </w:pPr>
      <w:r w:rsidRPr="002617F8">
        <w:rPr>
          <w:rFonts w:ascii="Times New Roman" w:hAnsi="Times New Roman" w:cs="Times New Roman"/>
          <w:i/>
        </w:rPr>
        <w:t xml:space="preserve">                                                                                            (podpis Administratora Danych Osobowych)</w:t>
      </w:r>
    </w:p>
    <w:p w14:paraId="2B6BC815" w14:textId="6D2E558A" w:rsidR="00074453" w:rsidRPr="002617F8" w:rsidRDefault="00074453" w:rsidP="00074453">
      <w:pPr>
        <w:jc w:val="both"/>
        <w:rPr>
          <w:rFonts w:ascii="Times New Roman" w:hAnsi="Times New Roman" w:cs="Times New Roman"/>
          <w:i/>
        </w:rPr>
      </w:pPr>
      <w:r w:rsidRPr="002617F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</w:t>
      </w:r>
    </w:p>
    <w:p w14:paraId="60E798DB" w14:textId="77777777" w:rsidR="00074453" w:rsidRPr="002617F8" w:rsidRDefault="00074453" w:rsidP="00074453">
      <w:pPr>
        <w:rPr>
          <w:rFonts w:ascii="Times New Roman" w:hAnsi="Times New Roman" w:cs="Times New Roman"/>
        </w:rPr>
      </w:pPr>
    </w:p>
    <w:p w14:paraId="44CF3A45" w14:textId="77777777" w:rsidR="00074453" w:rsidRPr="002617F8" w:rsidRDefault="00074453" w:rsidP="00074453">
      <w:pPr>
        <w:rPr>
          <w:rFonts w:ascii="Times New Roman" w:hAnsi="Times New Roman" w:cs="Times New Roman"/>
        </w:rPr>
      </w:pPr>
    </w:p>
    <w:p w14:paraId="2D009E70" w14:textId="77777777" w:rsidR="00074453" w:rsidRPr="002617F8" w:rsidRDefault="00074453" w:rsidP="00074453">
      <w:pPr>
        <w:rPr>
          <w:rFonts w:ascii="Times New Roman" w:hAnsi="Times New Roman" w:cs="Times New Roman"/>
        </w:rPr>
      </w:pPr>
    </w:p>
    <w:p w14:paraId="072FB36D" w14:textId="77777777" w:rsidR="00074453" w:rsidRPr="002617F8" w:rsidRDefault="00074453" w:rsidP="00074453">
      <w:pPr>
        <w:rPr>
          <w:rFonts w:ascii="Times New Roman" w:hAnsi="Times New Roman" w:cs="Times New Roman"/>
        </w:rPr>
      </w:pPr>
    </w:p>
    <w:p w14:paraId="2C0E0044" w14:textId="77777777" w:rsidR="00074453" w:rsidRPr="002617F8" w:rsidRDefault="00074453" w:rsidP="00074453">
      <w:pPr>
        <w:rPr>
          <w:rFonts w:ascii="Times New Roman" w:hAnsi="Times New Roman" w:cs="Times New Roman"/>
        </w:rPr>
      </w:pPr>
    </w:p>
    <w:p w14:paraId="49569B0D" w14:textId="77777777" w:rsidR="00074453" w:rsidRPr="002617F8" w:rsidRDefault="00074453" w:rsidP="00074453">
      <w:pPr>
        <w:rPr>
          <w:rFonts w:ascii="Times New Roman" w:hAnsi="Times New Roman" w:cs="Times New Roman"/>
        </w:rPr>
      </w:pPr>
    </w:p>
    <w:p w14:paraId="2FDFF17C" w14:textId="77777777" w:rsidR="00074453" w:rsidRPr="002617F8" w:rsidRDefault="00074453" w:rsidP="00074453">
      <w:pPr>
        <w:jc w:val="center"/>
        <w:rPr>
          <w:rFonts w:ascii="Times New Roman" w:hAnsi="Times New Roman" w:cs="Times New Roman"/>
          <w:b/>
        </w:rPr>
      </w:pPr>
      <w:r w:rsidRPr="002617F8">
        <w:rPr>
          <w:rFonts w:ascii="Times New Roman" w:hAnsi="Times New Roman" w:cs="Times New Roman"/>
          <w:b/>
        </w:rPr>
        <w:lastRenderedPageBreak/>
        <w:t>OŚWIADCZENIE PRAKTYKANTA (STUDENTA)</w:t>
      </w:r>
    </w:p>
    <w:p w14:paraId="5A502967" w14:textId="77777777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Ja niżej podpisana (</w:t>
      </w:r>
      <w:r w:rsidRPr="002617F8">
        <w:rPr>
          <w:rFonts w:ascii="Times New Roman" w:hAnsi="Times New Roman" w:cs="Times New Roman"/>
          <w:i/>
        </w:rPr>
        <w:t>-</w:t>
      </w:r>
      <w:proofErr w:type="spellStart"/>
      <w:r w:rsidRPr="002617F8">
        <w:rPr>
          <w:rFonts w:ascii="Times New Roman" w:hAnsi="Times New Roman" w:cs="Times New Roman"/>
          <w:i/>
        </w:rPr>
        <w:t>ny</w:t>
      </w:r>
      <w:proofErr w:type="spellEnd"/>
      <w:r w:rsidRPr="002617F8">
        <w:rPr>
          <w:rFonts w:ascii="Times New Roman" w:hAnsi="Times New Roman" w:cs="Times New Roman"/>
        </w:rPr>
        <w:t>) oświadczam, iż zostałam (</w:t>
      </w:r>
      <w:r w:rsidRPr="002617F8">
        <w:rPr>
          <w:rFonts w:ascii="Times New Roman" w:hAnsi="Times New Roman" w:cs="Times New Roman"/>
          <w:i/>
        </w:rPr>
        <w:t>-em</w:t>
      </w:r>
      <w:r w:rsidRPr="002617F8">
        <w:rPr>
          <w:rFonts w:ascii="Times New Roman" w:hAnsi="Times New Roman" w:cs="Times New Roman"/>
        </w:rPr>
        <w:t>) zapoznana (</w:t>
      </w:r>
      <w:r w:rsidRPr="002617F8">
        <w:rPr>
          <w:rFonts w:ascii="Times New Roman" w:hAnsi="Times New Roman" w:cs="Times New Roman"/>
          <w:i/>
        </w:rPr>
        <w:t>-y</w:t>
      </w:r>
      <w:r w:rsidRPr="002617F8">
        <w:rPr>
          <w:rFonts w:ascii="Times New Roman" w:hAnsi="Times New Roman" w:cs="Times New Roman"/>
        </w:rPr>
        <w:t>) z przepisami o ochronie danych osobowych oraz z zasadami przetwarzania i ochrony danych osobowych opisanymi w Polityce Bezpieczeństwa Danych Osobowych i Instrukcji Zarządzania Systemem Informatycznym wdrożonymi do stosowania i zobowiązuję się do:</w:t>
      </w:r>
    </w:p>
    <w:p w14:paraId="58792857" w14:textId="2A2ED87F" w:rsidR="00074453" w:rsidRPr="002617F8" w:rsidRDefault="00074453" w:rsidP="000744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Przetwarzania powierzonych mi danych osobowych wyłącznie w celach odbycia studenckiej praktyki zawodowej i zgodnie z obowiązującymi w tym zakresie przepisami prawa i regulacjami wewnętrznymi,</w:t>
      </w:r>
    </w:p>
    <w:p w14:paraId="362345EA" w14:textId="023DFDF3" w:rsidR="002617F8" w:rsidRPr="002617F8" w:rsidRDefault="002617F8" w:rsidP="000744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Zobowiązuję się do bezwzględnego zachowania w poufności i nieujawniania w jakiejkolwiek formie wszelkich danych osobowych, z którymi mam kontakt w trakcie realizacji zadania dydaktycznego, oraz sposobów ich zabezpieczania.</w:t>
      </w:r>
    </w:p>
    <w:p w14:paraId="3B0D84D9" w14:textId="77777777" w:rsidR="00074453" w:rsidRPr="002617F8" w:rsidRDefault="00074453" w:rsidP="000744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Przestrzegania  instrukcji i procedur związanych z ochroną danych osobowych,</w:t>
      </w:r>
    </w:p>
    <w:p w14:paraId="10AE3A3F" w14:textId="77777777" w:rsidR="00074453" w:rsidRPr="002617F8" w:rsidRDefault="00074453" w:rsidP="000744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Dołożenia wszelkich starań przy wykonywaniu powierzonych mi obowiązków w celu ochrony danych osobowych i informacji prawem chronionych,</w:t>
      </w:r>
    </w:p>
    <w:p w14:paraId="06FD4C52" w14:textId="77777777" w:rsidR="00074453" w:rsidRPr="002617F8" w:rsidRDefault="00074453" w:rsidP="000744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Zabezpieczenia przetwarzanych danych przed ich udostępnieniem osobom nieupoważnionym,</w:t>
      </w:r>
    </w:p>
    <w:p w14:paraId="3E659991" w14:textId="77777777" w:rsidR="00074453" w:rsidRPr="002617F8" w:rsidRDefault="00074453" w:rsidP="000744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Zachowania w  tajemnicy przetwarzanych danych osobowych i sposobów ich zabezpieczenia, również po ustaniu studenckiej praktyki zawodowej.</w:t>
      </w:r>
    </w:p>
    <w:p w14:paraId="5AC116DB" w14:textId="0E1163CA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Jednocześnie przyjmuję do wiadomości, iż postępowanie sprzeczne z powyższymi zobowiązaniami może być uznane przez Administratora Danych Osobowych za ciężkie naruszenie obowiązków praktykanta oraz podlegać sankcjom wynikającym z</w:t>
      </w:r>
      <w:r w:rsidR="002617F8" w:rsidRPr="002617F8">
        <w:rPr>
          <w:rFonts w:ascii="Times New Roman" w:hAnsi="Times New Roman" w:cs="Times New Roman"/>
        </w:rPr>
        <w:t xml:space="preserve"> obowiązujących przepisów prawa</w:t>
      </w:r>
      <w:r w:rsidRPr="002617F8">
        <w:rPr>
          <w:rFonts w:ascii="Times New Roman" w:hAnsi="Times New Roman" w:cs="Times New Roman"/>
        </w:rPr>
        <w:t>.</w:t>
      </w:r>
    </w:p>
    <w:p w14:paraId="3C96BED4" w14:textId="77777777" w:rsidR="00074453" w:rsidRPr="002617F8" w:rsidRDefault="00074453" w:rsidP="00074453">
      <w:pPr>
        <w:jc w:val="both"/>
        <w:rPr>
          <w:rFonts w:ascii="Times New Roman" w:hAnsi="Times New Roman" w:cs="Times New Roman"/>
        </w:rPr>
      </w:pPr>
    </w:p>
    <w:p w14:paraId="7E239ABC" w14:textId="2D9D0362" w:rsidR="00074453" w:rsidRPr="002617F8" w:rsidRDefault="00074453" w:rsidP="00074453">
      <w:pPr>
        <w:spacing w:line="240" w:lineRule="auto"/>
        <w:jc w:val="both"/>
        <w:rPr>
          <w:rFonts w:ascii="Times New Roman" w:hAnsi="Times New Roman" w:cs="Times New Roman"/>
        </w:rPr>
      </w:pPr>
      <w:r w:rsidRPr="002617F8">
        <w:rPr>
          <w:rFonts w:ascii="Times New Roman" w:hAnsi="Times New Roman" w:cs="Times New Roman"/>
        </w:rPr>
        <w:t>……………………………………………</w:t>
      </w:r>
      <w:r w:rsidR="002617F8">
        <w:rPr>
          <w:rFonts w:ascii="Times New Roman" w:hAnsi="Times New Roman" w:cs="Times New Roman"/>
        </w:rPr>
        <w:t xml:space="preserve">                                 </w:t>
      </w:r>
      <w:r w:rsidRPr="002617F8">
        <w:rPr>
          <w:rFonts w:ascii="Times New Roman" w:hAnsi="Times New Roman" w:cs="Times New Roman"/>
        </w:rPr>
        <w:t>…………………………………………..</w:t>
      </w:r>
    </w:p>
    <w:p w14:paraId="36F428B1" w14:textId="56C9F5FD" w:rsidR="00074453" w:rsidRDefault="00074453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2617F8">
        <w:rPr>
          <w:rFonts w:ascii="Times New Roman" w:hAnsi="Times New Roman" w:cs="Times New Roman"/>
          <w:i/>
        </w:rPr>
        <w:t xml:space="preserve">(Miejscowość i data)                                                                                          (Czytelny podpis </w:t>
      </w:r>
      <w:r w:rsidR="002617F8">
        <w:rPr>
          <w:rFonts w:ascii="Times New Roman" w:hAnsi="Times New Roman" w:cs="Times New Roman"/>
          <w:i/>
        </w:rPr>
        <w:t>praktykanta</w:t>
      </w:r>
      <w:r w:rsidRPr="002617F8">
        <w:rPr>
          <w:rFonts w:ascii="Times New Roman" w:hAnsi="Times New Roman" w:cs="Times New Roman"/>
          <w:i/>
        </w:rPr>
        <w:t>)</w:t>
      </w:r>
    </w:p>
    <w:p w14:paraId="7EBA3363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BAD4248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68A7F25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20B03E3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05CD8718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F158D8D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7156B52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0C1E943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0BAA9320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F60D21B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F7817E9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0627E78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037712F7" w14:textId="77777777" w:rsidR="002617F8" w:rsidRDefault="002617F8" w:rsidP="0007445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27C22CA" w14:textId="77777777" w:rsidR="002617F8" w:rsidRPr="002617F8" w:rsidRDefault="002617F8" w:rsidP="002617F8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b/>
          <w:bCs/>
          <w:kern w:val="2"/>
          <w14:ligatures w14:val="standardContextual"/>
        </w:rPr>
        <w:lastRenderedPageBreak/>
        <w:t xml:space="preserve">Klauzula informacyjna RODO dla PRAKTYKANTÓW </w:t>
      </w:r>
    </w:p>
    <w:p w14:paraId="0F4F6F56" w14:textId="77777777" w:rsidR="002617F8" w:rsidRPr="002617F8" w:rsidRDefault="002617F8" w:rsidP="002617F8">
      <w:pPr>
        <w:spacing w:after="16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Zostałam/em poinformowana/y o tym, że:</w:t>
      </w:r>
    </w:p>
    <w:p w14:paraId="756EE272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Administratorem danych osobowych jest Bielskie Pogotowie Ratunkowe z siedzibą w Bielsku-Białej, 43-300, ul. E. Plater 14 .</w:t>
      </w:r>
    </w:p>
    <w:p w14:paraId="39F23610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Administrator wyznaczył I</w:t>
      </w:r>
      <w:r w:rsidRPr="002617F8">
        <w:rPr>
          <w:rFonts w:ascii="Times New Roman" w:eastAsiaTheme="minorEastAsia" w:hAnsi="Times New Roman" w:cs="Times New Roman"/>
          <w:kern w:val="2"/>
          <w:lang w:eastAsia="pl-PL"/>
          <w14:ligatures w14:val="standardContextual"/>
        </w:rPr>
        <w:t>nspektor</w:t>
      </w:r>
      <w:r w:rsidRPr="002617F8">
        <w:rPr>
          <w:rFonts w:ascii="Times New Roman" w:hAnsi="Times New Roman" w:cs="Times New Roman"/>
          <w:kern w:val="2"/>
          <w14:ligatures w14:val="standardContextual"/>
        </w:rPr>
        <w:t>a</w:t>
      </w:r>
      <w:r w:rsidRPr="002617F8">
        <w:rPr>
          <w:rFonts w:ascii="Times New Roman" w:eastAsiaTheme="minorEastAsia" w:hAnsi="Times New Roman" w:cs="Times New Roman"/>
          <w:kern w:val="2"/>
          <w:lang w:eastAsia="pl-PL"/>
          <w14:ligatures w14:val="standardContextual"/>
        </w:rPr>
        <w:t xml:space="preserve"> </w:t>
      </w:r>
      <w:r w:rsidRPr="002617F8">
        <w:rPr>
          <w:rFonts w:ascii="Times New Roman" w:hAnsi="Times New Roman" w:cs="Times New Roman"/>
          <w:kern w:val="2"/>
          <w14:ligatures w14:val="standardContextual"/>
        </w:rPr>
        <w:t>O</w:t>
      </w:r>
      <w:r w:rsidRPr="002617F8">
        <w:rPr>
          <w:rFonts w:ascii="Times New Roman" w:eastAsiaTheme="minorEastAsia" w:hAnsi="Times New Roman" w:cs="Times New Roman"/>
          <w:kern w:val="2"/>
          <w:lang w:eastAsia="pl-PL"/>
          <w14:ligatures w14:val="standardContextual"/>
        </w:rPr>
        <w:t xml:space="preserve">chrony </w:t>
      </w:r>
      <w:r w:rsidRPr="002617F8">
        <w:rPr>
          <w:rFonts w:ascii="Times New Roman" w:hAnsi="Times New Roman" w:cs="Times New Roman"/>
          <w:kern w:val="2"/>
          <w14:ligatures w14:val="standardContextual"/>
        </w:rPr>
        <w:t>D</w:t>
      </w:r>
      <w:r w:rsidRPr="002617F8">
        <w:rPr>
          <w:rFonts w:ascii="Times New Roman" w:eastAsiaTheme="minorEastAsia" w:hAnsi="Times New Roman" w:cs="Times New Roman"/>
          <w:kern w:val="2"/>
          <w:lang w:eastAsia="pl-PL"/>
          <w14:ligatures w14:val="standardContextual"/>
        </w:rPr>
        <w:t>anych</w:t>
      </w:r>
      <w:r w:rsidRPr="002617F8">
        <w:rPr>
          <w:rFonts w:ascii="Times New Roman" w:hAnsi="Times New Roman" w:cs="Times New Roman"/>
          <w:kern w:val="2"/>
          <w14:ligatures w14:val="standardContextual"/>
        </w:rPr>
        <w:t xml:space="preserve"> O</w:t>
      </w:r>
      <w:r w:rsidRPr="002617F8">
        <w:rPr>
          <w:rFonts w:ascii="Times New Roman" w:eastAsiaTheme="minorEastAsia" w:hAnsi="Times New Roman" w:cs="Times New Roman"/>
          <w:kern w:val="2"/>
          <w:lang w:eastAsia="pl-PL"/>
          <w14:ligatures w14:val="standardContextual"/>
        </w:rPr>
        <w:t>sobowych</w:t>
      </w:r>
      <w:r w:rsidRPr="002617F8">
        <w:rPr>
          <w:rFonts w:ascii="Times New Roman" w:hAnsi="Times New Roman" w:cs="Times New Roman"/>
          <w:kern w:val="2"/>
          <w14:ligatures w14:val="standardContextual"/>
        </w:rPr>
        <w:t>, z którym można się skontaktować w sprawach związanych z ochroną danych osobowych, elektronicznie: iod@pogotowie.bielsko.pl lub pisemnie: na adres siedziby Administratora,</w:t>
      </w:r>
    </w:p>
    <w:p w14:paraId="1C10C707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Pani/Pana dane osobowe przetwarzane będą w celach:</w:t>
      </w:r>
    </w:p>
    <w:p w14:paraId="4AB00865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- przeprowadzenia rekrutacji na praktyki – na podstawie zgody w myśl art. 6 ust. 1 lit. a) RODO</w:t>
      </w:r>
    </w:p>
    <w:p w14:paraId="5E3EF503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- związanych z realizacją praktyk – zawarcia i wykonania umowy w myśl art. 6 ust. 1 lit. b) RODO</w:t>
      </w:r>
    </w:p>
    <w:p w14:paraId="304A6AA1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 xml:space="preserve">- spełnienia obowiązków prawnych wynikających z właściwych przepisów prawa </w:t>
      </w:r>
    </w:p>
    <w:p w14:paraId="31E9639A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- bieżącej komunikacji – prawnie uzasadniony interes Administratora w postaci kontaktowania się z Panią/Panem w ramach realizowanych praktyk – w myśl art. 6 ust. 1 lit. f) RODO</w:t>
      </w:r>
    </w:p>
    <w:p w14:paraId="619EDEDD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- zapewnienia bezpieczeństwa osób i mienia poprzez monitoring wizyjny - art. 6 ust. 1 lit. f) RODO.</w:t>
      </w:r>
    </w:p>
    <w:p w14:paraId="26D8AEE9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61BAE653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Odbiorcami Pani/Pana danych osobowych będą wyłącznie podmioty uprawnione do uzyskania danych osobowych na podstawie przepisów prawa.</w:t>
      </w:r>
    </w:p>
    <w:p w14:paraId="5A22FB82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0B177FA6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Pani/Pana dane osobowe przechowywane będą przez okres zgodny z przepisami prawa w zakresie przechowywania dokumentacji związanej z odbywaniem praktyk.</w:t>
      </w:r>
    </w:p>
    <w:p w14:paraId="1F88B97B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5B4063AC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Pani/Pana dane osobowe nie będą przekazywane do państwa trzeciego ani organizacji międzynarodowej.</w:t>
      </w:r>
    </w:p>
    <w:p w14:paraId="503C9BF8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403854CE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Pani/Pana dane osobowe nie będą przetwarzane w sposób zautomatyzowany i nie będą podlegały profilowaniu.</w:t>
      </w:r>
    </w:p>
    <w:p w14:paraId="4C1A4943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277974CB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Posiada Pani/Pan prawo do żądania od administratora dostępu do swoich danych osobowych oraz ich sprostowania, usunięcia lub ograniczenia przetwarzania, a także prawo do wycofania zgody w dowolnym momencie, bez wpływu na zgodność z prawem przetwarzania, którego dokonano na podstawie zgody przed jej cofnięciem.</w:t>
      </w:r>
    </w:p>
    <w:p w14:paraId="79826756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AC3350C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W przypadku uznania, że Pani/Pana dane osobowe przetwarzane są w sposób naruszający obowiązujące przepisy prawa, przysługuje Pani/Panu prawo wniesienia skargi do Prezesa Urzędu Ochrony Danych Osobowych.</w:t>
      </w:r>
    </w:p>
    <w:p w14:paraId="4DD6C8ED" w14:textId="77777777" w:rsidR="002617F8" w:rsidRPr="002617F8" w:rsidRDefault="002617F8" w:rsidP="002617F8">
      <w:pPr>
        <w:spacing w:after="160" w:line="240" w:lineRule="auto"/>
        <w:ind w:left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43E71572" w14:textId="77777777" w:rsidR="002617F8" w:rsidRPr="002617F8" w:rsidRDefault="002617F8" w:rsidP="002617F8">
      <w:pPr>
        <w:numPr>
          <w:ilvl w:val="0"/>
          <w:numId w:val="3"/>
        </w:numPr>
        <w:spacing w:after="160" w:line="240" w:lineRule="auto"/>
        <w:ind w:left="357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617F8">
        <w:rPr>
          <w:rFonts w:ascii="Times New Roman" w:hAnsi="Times New Roman" w:cs="Times New Roman"/>
          <w:kern w:val="2"/>
          <w14:ligatures w14:val="standardContextual"/>
        </w:rPr>
        <w:t>Podanie przez Panią/Pana danych osobowych, które służą do spełnienia obowiązków  prawnych, jest obowiązkowe w celu udziału w procesie rekrutacji oraz realizacji praktyk.</w:t>
      </w:r>
    </w:p>
    <w:p w14:paraId="6D48F216" w14:textId="77777777" w:rsidR="002617F8" w:rsidRPr="002617F8" w:rsidRDefault="002617F8" w:rsidP="00074453">
      <w:pPr>
        <w:spacing w:line="240" w:lineRule="auto"/>
        <w:jc w:val="both"/>
        <w:rPr>
          <w:rFonts w:ascii="Times New Roman" w:hAnsi="Times New Roman" w:cs="Times New Roman"/>
        </w:rPr>
      </w:pPr>
    </w:p>
    <w:p w14:paraId="4F5FF6A5" w14:textId="01A9F73F" w:rsidR="00FD3E06" w:rsidRDefault="00FD3E06"/>
    <w:sectPr w:rsidR="00FD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2914"/>
    <w:multiLevelType w:val="hybridMultilevel"/>
    <w:tmpl w:val="5A58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6FEB"/>
    <w:multiLevelType w:val="hybridMultilevel"/>
    <w:tmpl w:val="A46E9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42C8"/>
    <w:multiLevelType w:val="hybridMultilevel"/>
    <w:tmpl w:val="60B0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57719">
    <w:abstractNumId w:val="1"/>
  </w:num>
  <w:num w:numId="2" w16cid:durableId="629288166">
    <w:abstractNumId w:val="0"/>
  </w:num>
  <w:num w:numId="3" w16cid:durableId="35962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53"/>
    <w:rsid w:val="00033920"/>
    <w:rsid w:val="00074453"/>
    <w:rsid w:val="002617F8"/>
    <w:rsid w:val="00617041"/>
    <w:rsid w:val="00694541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331E"/>
  <w15:chartTrackingRefBased/>
  <w15:docId w15:val="{E56EEF6C-EF69-4194-9801-CAB0EFFB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45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Rafał Waligóra</cp:lastModifiedBy>
  <cp:revision>2</cp:revision>
  <dcterms:created xsi:type="dcterms:W3CDTF">2026-03-27T11:17:00Z</dcterms:created>
  <dcterms:modified xsi:type="dcterms:W3CDTF">2026-03-27T11:17:00Z</dcterms:modified>
</cp:coreProperties>
</file>